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A01A" w14:textId="048530FC" w:rsidR="00404F2C" w:rsidRDefault="00404F2C" w:rsidP="00404F2C">
      <w:pPr>
        <w:jc w:val="right"/>
      </w:pPr>
      <w:r>
        <w:rPr>
          <w:rFonts w:hint="eastAsia"/>
        </w:rPr>
        <w:t>令和</w:t>
      </w:r>
      <w:r w:rsidR="00956A26">
        <w:rPr>
          <w:rFonts w:hint="eastAsia"/>
        </w:rPr>
        <w:t>５</w:t>
      </w:r>
      <w:r>
        <w:rPr>
          <w:rFonts w:hint="eastAsia"/>
        </w:rPr>
        <w:t>年11月</w:t>
      </w:r>
    </w:p>
    <w:p w14:paraId="604128BF" w14:textId="77777777" w:rsidR="00D9622B" w:rsidRPr="006C2289" w:rsidRDefault="003B4A08" w:rsidP="006C2289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C228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幼児教育アドバイザー育成研修　</w:t>
      </w:r>
    </w:p>
    <w:p w14:paraId="56B08E79" w14:textId="17D06D4C" w:rsidR="00200FC0" w:rsidRPr="006C2289" w:rsidRDefault="00D9622B" w:rsidP="006C2289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C22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「子育て支援、家庭や地域との連携」</w:t>
      </w:r>
      <w:r w:rsidR="003B4A08" w:rsidRPr="006C228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課題用紙</w:t>
      </w:r>
    </w:p>
    <w:p w14:paraId="6E9FC8AF" w14:textId="77777777" w:rsidR="00404F2C" w:rsidRDefault="00404F2C" w:rsidP="00404F2C">
      <w:pPr>
        <w:ind w:firstLineChars="100" w:firstLine="210"/>
      </w:pPr>
    </w:p>
    <w:p w14:paraId="3BD420F0" w14:textId="1B43E49E" w:rsidR="006F5C27" w:rsidRDefault="006C2289" w:rsidP="006C2289">
      <w:r>
        <w:rPr>
          <w:rFonts w:hint="eastAsia"/>
        </w:rPr>
        <w:t>※受講までに以下の課題を</w:t>
      </w:r>
      <w:r w:rsidR="0014293E">
        <w:rPr>
          <w:rFonts w:hint="eastAsia"/>
        </w:rPr>
        <w:t>仕上げ</w:t>
      </w:r>
      <w:r>
        <w:rPr>
          <w:rFonts w:hint="eastAsia"/>
        </w:rPr>
        <w:t>、</w:t>
      </w:r>
      <w:r w:rsidRPr="006C228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当日2部持参</w:t>
      </w:r>
      <w:r>
        <w:rPr>
          <w:rFonts w:hint="eastAsia"/>
        </w:rPr>
        <w:t>してください。（</w:t>
      </w:r>
      <w:r w:rsidR="00102B1C">
        <w:rPr>
          <w:rFonts w:hint="eastAsia"/>
        </w:rPr>
        <w:t>１</w:t>
      </w:r>
      <w:r>
        <w:rPr>
          <w:rFonts w:hint="eastAsia"/>
        </w:rPr>
        <w:t>部提出、</w:t>
      </w:r>
      <w:r w:rsidR="00102B1C">
        <w:rPr>
          <w:rFonts w:hint="eastAsia"/>
        </w:rPr>
        <w:t>１</w:t>
      </w:r>
      <w:r>
        <w:rPr>
          <w:rFonts w:hint="eastAsia"/>
        </w:rPr>
        <w:t>部情報交換で活用）</w:t>
      </w:r>
    </w:p>
    <w:p w14:paraId="43A86C17" w14:textId="2F4792C3" w:rsidR="003B4A08" w:rsidRPr="00102B1C" w:rsidRDefault="003B4A08"/>
    <w:p w14:paraId="67D60599" w14:textId="053B1F4F" w:rsidR="003B4A08" w:rsidRDefault="003B4A08">
      <w:r>
        <w:rPr>
          <w:rFonts w:hint="eastAsia"/>
        </w:rPr>
        <w:t>課題</w:t>
      </w:r>
      <w:r w:rsidR="00102B1C">
        <w:rPr>
          <w:rFonts w:hint="eastAsia"/>
        </w:rPr>
        <w:t>１</w:t>
      </w:r>
    </w:p>
    <w:p w14:paraId="741185BD" w14:textId="387CAA9F" w:rsidR="003B4A08" w:rsidRDefault="003B4A08" w:rsidP="00E76C2A">
      <w:pPr>
        <w:ind w:left="420" w:hangingChars="200" w:hanging="420"/>
      </w:pPr>
      <w:r>
        <w:rPr>
          <w:rFonts w:hint="eastAsia"/>
        </w:rPr>
        <w:t>（１）</w:t>
      </w:r>
      <w:r w:rsidR="00E76C2A" w:rsidRPr="00E76C2A">
        <w:rPr>
          <w:rFonts w:hint="eastAsia"/>
        </w:rPr>
        <w:t>最近の保護者の様子から、</w:t>
      </w:r>
      <w:r w:rsidR="00E76C2A">
        <w:rPr>
          <w:rFonts w:hint="eastAsia"/>
        </w:rPr>
        <w:t>就学前の子ども</w:t>
      </w:r>
      <w:r w:rsidR="0014293E">
        <w:rPr>
          <w:rFonts w:hint="eastAsia"/>
        </w:rPr>
        <w:t>のいる</w:t>
      </w:r>
      <w:r w:rsidR="00E76C2A" w:rsidRPr="00E76C2A">
        <w:rPr>
          <w:rFonts w:hint="eastAsia"/>
        </w:rPr>
        <w:t>家庭ではどのような子育て生活が行われていると思いますか</w:t>
      </w:r>
      <w:r w:rsidR="00E76C2A">
        <w:rPr>
          <w:rFonts w:hint="eastAsia"/>
        </w:rPr>
        <w:t>。よいところ、</w:t>
      </w:r>
      <w:r w:rsidR="00E76C2A" w:rsidRPr="00E76C2A">
        <w:rPr>
          <w:rFonts w:hint="eastAsia"/>
        </w:rPr>
        <w:t>課題と思われるところ</w:t>
      </w:r>
      <w:r w:rsidR="00E76C2A">
        <w:rPr>
          <w:rFonts w:hint="eastAsia"/>
        </w:rPr>
        <w:t>、</w:t>
      </w:r>
      <w:r w:rsidR="00E76C2A" w:rsidRPr="00E76C2A">
        <w:rPr>
          <w:rFonts w:hint="eastAsia"/>
        </w:rPr>
        <w:t>全体的</w:t>
      </w:r>
      <w:r w:rsidR="00E76C2A">
        <w:rPr>
          <w:rFonts w:hint="eastAsia"/>
        </w:rPr>
        <w:t>な印象等を含めて記入してください</w:t>
      </w:r>
      <w:r w:rsidRPr="003B4A08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5C27" w14:paraId="6581B9CE" w14:textId="77777777" w:rsidTr="006F5C27">
        <w:tc>
          <w:tcPr>
            <w:tcW w:w="9736" w:type="dxa"/>
          </w:tcPr>
          <w:p w14:paraId="1FBB186E" w14:textId="77777777" w:rsidR="006F5C27" w:rsidRDefault="006F5C27" w:rsidP="003B4A08"/>
          <w:p w14:paraId="3C91A263" w14:textId="77777777" w:rsidR="006F5C27" w:rsidRDefault="006F5C27" w:rsidP="003B4A08"/>
          <w:p w14:paraId="7519453A" w14:textId="67A4E928" w:rsidR="006F5C27" w:rsidRDefault="006F5C27" w:rsidP="003B4A08"/>
        </w:tc>
      </w:tr>
    </w:tbl>
    <w:p w14:paraId="243B715C" w14:textId="722F137D" w:rsidR="003B4A08" w:rsidRDefault="003B4A08" w:rsidP="003B4A08">
      <w:r>
        <w:rPr>
          <w:rFonts w:hint="eastAsia"/>
        </w:rPr>
        <w:t>（２）</w:t>
      </w:r>
      <w:r w:rsidR="00A720A0">
        <w:rPr>
          <w:rFonts w:hint="eastAsia"/>
        </w:rPr>
        <w:t>上記の</w:t>
      </w:r>
      <w:r w:rsidRPr="003B4A08">
        <w:t>保護者に対して支援が必要だと思いますか。</w:t>
      </w:r>
      <w:r w:rsidRPr="003B4A08">
        <w:rPr>
          <w:rFonts w:hint="eastAsia"/>
        </w:rPr>
        <w:t>それはなぜですか。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5C27" w14:paraId="7C03978B" w14:textId="77777777" w:rsidTr="006F5C27">
        <w:tc>
          <w:tcPr>
            <w:tcW w:w="9736" w:type="dxa"/>
          </w:tcPr>
          <w:p w14:paraId="26E35E0E" w14:textId="02E2C2D6" w:rsidR="006F5C27" w:rsidRDefault="006F5C27" w:rsidP="003B4A08"/>
          <w:p w14:paraId="50593687" w14:textId="77777777" w:rsidR="00404F2C" w:rsidRDefault="00404F2C" w:rsidP="003B4A08"/>
          <w:p w14:paraId="095AD0A9" w14:textId="30D99985" w:rsidR="006F5C27" w:rsidRDefault="006F5C27" w:rsidP="003B4A08"/>
        </w:tc>
      </w:tr>
    </w:tbl>
    <w:p w14:paraId="231BD011" w14:textId="02006F9C" w:rsidR="003B4A08" w:rsidRDefault="003B4A08" w:rsidP="003B4A08">
      <w:r>
        <w:rPr>
          <w:rFonts w:hint="eastAsia"/>
        </w:rPr>
        <w:t>（３）</w:t>
      </w:r>
      <w:r w:rsidRPr="003B4A08">
        <w:t xml:space="preserve">具体的にどのような支援が必要だと考えていますか。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5C27" w14:paraId="248E3842" w14:textId="77777777" w:rsidTr="006F5C27">
        <w:tc>
          <w:tcPr>
            <w:tcW w:w="9736" w:type="dxa"/>
          </w:tcPr>
          <w:p w14:paraId="48D01A87" w14:textId="77777777" w:rsidR="006F5C27" w:rsidRDefault="006F5C27" w:rsidP="003B4A08"/>
          <w:p w14:paraId="12852C01" w14:textId="77777777" w:rsidR="006F5C27" w:rsidRDefault="006F5C27" w:rsidP="003B4A08"/>
          <w:p w14:paraId="25E6DBE2" w14:textId="72967EA3" w:rsidR="006F5C27" w:rsidRDefault="006F5C27" w:rsidP="003B4A08"/>
        </w:tc>
      </w:tr>
    </w:tbl>
    <w:p w14:paraId="65C6523E" w14:textId="044DF291" w:rsidR="003B4A08" w:rsidRPr="006F5C27" w:rsidRDefault="003B4A08" w:rsidP="003B4A08"/>
    <w:p w14:paraId="3D5F4738" w14:textId="16E2A073" w:rsidR="003B4A08" w:rsidRDefault="003B4A08" w:rsidP="003B4A08">
      <w:r>
        <w:rPr>
          <w:rFonts w:hint="eastAsia"/>
        </w:rPr>
        <w:t>課題２</w:t>
      </w:r>
    </w:p>
    <w:p w14:paraId="0F3225E2" w14:textId="5E8681B9" w:rsidR="003B4A08" w:rsidRPr="00B8015D" w:rsidRDefault="003B4A08" w:rsidP="003B4A08">
      <w:r w:rsidRPr="003B4A08">
        <w:rPr>
          <w:rFonts w:hint="eastAsia"/>
        </w:rPr>
        <w:t xml:space="preserve">　保育所や幼稚園、認定こども園などの保育施設</w:t>
      </w:r>
      <w:r w:rsidR="00B8015D">
        <w:rPr>
          <w:rFonts w:hint="eastAsia"/>
        </w:rPr>
        <w:t>の、子育て支援における</w:t>
      </w:r>
      <w:r w:rsidRPr="00B8015D">
        <w:rPr>
          <w:rFonts w:hint="eastAsia"/>
        </w:rPr>
        <w:t>「よさ」や「得意とすること」</w:t>
      </w:r>
      <w:r w:rsidR="00B8015D" w:rsidRPr="00B8015D">
        <w:rPr>
          <w:rFonts w:hint="eastAsia"/>
        </w:rPr>
        <w:t>について、</w:t>
      </w:r>
      <w:r w:rsidR="00A720A0" w:rsidRPr="00B8015D">
        <w:rPr>
          <w:rFonts w:hint="eastAsia"/>
        </w:rPr>
        <w:t>思いつくだけ書いてください。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8015D" w:rsidRPr="00B8015D" w14:paraId="20C78F3A" w14:textId="77777777" w:rsidTr="006F5C27">
        <w:tc>
          <w:tcPr>
            <w:tcW w:w="9736" w:type="dxa"/>
          </w:tcPr>
          <w:p w14:paraId="661A6CD1" w14:textId="77777777" w:rsidR="006F5C27" w:rsidRPr="00B8015D" w:rsidRDefault="006F5C27" w:rsidP="003B4A08"/>
          <w:p w14:paraId="4A548D64" w14:textId="77777777" w:rsidR="006F5C27" w:rsidRPr="00B8015D" w:rsidRDefault="006F5C27" w:rsidP="003B4A08"/>
          <w:p w14:paraId="18852B54" w14:textId="77777777" w:rsidR="006F5C27" w:rsidRPr="00B8015D" w:rsidRDefault="006F5C27" w:rsidP="003B4A08"/>
          <w:p w14:paraId="30A40E5B" w14:textId="1E0DF538" w:rsidR="006F5C27" w:rsidRPr="00B8015D" w:rsidRDefault="006F5C27" w:rsidP="003B4A08"/>
        </w:tc>
      </w:tr>
    </w:tbl>
    <w:p w14:paraId="1FFE73F9" w14:textId="7FB3E920" w:rsidR="003B4A08" w:rsidRDefault="003B4A08" w:rsidP="003B4A08"/>
    <w:p w14:paraId="34037061" w14:textId="12B5EFCA" w:rsidR="003B4A08" w:rsidRDefault="003B4A08" w:rsidP="003B4A08">
      <w:r>
        <w:rPr>
          <w:rFonts w:hint="eastAsia"/>
        </w:rPr>
        <w:t>課題３</w:t>
      </w:r>
    </w:p>
    <w:p w14:paraId="68BCD6A5" w14:textId="6AADEFA0" w:rsidR="003B4A08" w:rsidRDefault="003B4A08" w:rsidP="003B4A08">
      <w:r w:rsidRPr="003B4A08">
        <w:rPr>
          <w:rFonts w:hint="eastAsia"/>
        </w:rPr>
        <w:t xml:space="preserve">　保護者にとって相談しやすい園や保育者の条件として、どのようなことが考えられるでしょうか。あなたなりの考えをまとめてください。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5C27" w14:paraId="193A341A" w14:textId="77777777" w:rsidTr="006F5C27">
        <w:tc>
          <w:tcPr>
            <w:tcW w:w="9736" w:type="dxa"/>
          </w:tcPr>
          <w:p w14:paraId="7E7BA640" w14:textId="77777777" w:rsidR="006F5C27" w:rsidRDefault="006F5C27" w:rsidP="003B4A08"/>
          <w:p w14:paraId="3E71CF8C" w14:textId="77777777" w:rsidR="006F5C27" w:rsidRDefault="006F5C27" w:rsidP="003B4A08"/>
          <w:p w14:paraId="798B5608" w14:textId="77777777" w:rsidR="006F5C27" w:rsidRDefault="006F5C27" w:rsidP="003B4A08"/>
          <w:p w14:paraId="0F85C098" w14:textId="2F340407" w:rsidR="006F5C27" w:rsidRDefault="006F5C27" w:rsidP="003B4A08"/>
        </w:tc>
      </w:tr>
    </w:tbl>
    <w:p w14:paraId="222FD90C" w14:textId="77777777" w:rsidR="00404F2C" w:rsidRDefault="00404F2C" w:rsidP="003B4A08"/>
    <w:p w14:paraId="05EF186B" w14:textId="736AF2C3" w:rsidR="003B4A08" w:rsidRDefault="003B4A08" w:rsidP="003B4A08">
      <w:r>
        <w:rPr>
          <w:rFonts w:hint="eastAsia"/>
        </w:rPr>
        <w:t>課題４</w:t>
      </w:r>
    </w:p>
    <w:p w14:paraId="5CED31FD" w14:textId="0A3DD57B" w:rsidR="003B4A08" w:rsidRPr="003B4A08" w:rsidRDefault="003B4A08" w:rsidP="003B4A08">
      <w:pPr>
        <w:ind w:firstLineChars="100" w:firstLine="210"/>
      </w:pPr>
      <w:r>
        <w:rPr>
          <w:rFonts w:hint="eastAsia"/>
        </w:rPr>
        <w:t>あなたの園では</w:t>
      </w:r>
      <w:r w:rsidR="0014293E">
        <w:rPr>
          <w:rFonts w:hint="eastAsia"/>
        </w:rPr>
        <w:t>、</w:t>
      </w:r>
      <w:r w:rsidR="00102B1C">
        <w:rPr>
          <w:rFonts w:hint="eastAsia"/>
        </w:rPr>
        <w:t>子育て支援の取</w:t>
      </w:r>
      <w:r w:rsidRPr="003B4A08">
        <w:rPr>
          <w:rFonts w:hint="eastAsia"/>
        </w:rPr>
        <w:t>組みとして、どのようなことを行っていますか。</w:t>
      </w:r>
      <w:r w:rsidR="00ED3B2C">
        <w:rPr>
          <w:rFonts w:hint="eastAsia"/>
        </w:rPr>
        <w:t>その取</w:t>
      </w:r>
      <w:r w:rsidR="00E76C2A">
        <w:rPr>
          <w:rFonts w:hint="eastAsia"/>
        </w:rPr>
        <w:t>組みを必要とする背景、</w:t>
      </w:r>
      <w:r w:rsidRPr="003B4A08">
        <w:rPr>
          <w:rFonts w:hint="eastAsia"/>
        </w:rPr>
        <w:t>ねらい、留意していること</w:t>
      </w:r>
      <w:r w:rsidR="002F6447">
        <w:rPr>
          <w:rFonts w:hint="eastAsia"/>
        </w:rPr>
        <w:t>を</w:t>
      </w:r>
      <w:r w:rsidRPr="003B4A08">
        <w:rPr>
          <w:rFonts w:hint="eastAsia"/>
        </w:rPr>
        <w:t>、地域資源の活用</w:t>
      </w:r>
      <w:r w:rsidR="00A720A0">
        <w:rPr>
          <w:rFonts w:hint="eastAsia"/>
        </w:rPr>
        <w:t>の観点を含めて</w:t>
      </w:r>
      <w:r w:rsidRPr="003B4A08">
        <w:rPr>
          <w:rFonts w:hint="eastAsia"/>
        </w:rPr>
        <w:t>まとめてください。</w:t>
      </w:r>
    </w:p>
    <w:p w14:paraId="12A39699" w14:textId="322CD139" w:rsidR="003B4A08" w:rsidRDefault="003B4A08" w:rsidP="003B4A08">
      <w:r w:rsidRPr="003B4A08">
        <w:rPr>
          <w:rFonts w:hint="eastAsia"/>
        </w:rPr>
        <w:t>（</w:t>
      </w:r>
      <w:r>
        <w:rPr>
          <w:rFonts w:hint="eastAsia"/>
        </w:rPr>
        <w:t>１</w:t>
      </w:r>
      <w:r w:rsidR="00102B1C">
        <w:t>）在園児の保護者を対象とした取</w:t>
      </w:r>
      <w:r w:rsidRPr="003B4A08">
        <w:t>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5C27" w14:paraId="37706CA4" w14:textId="77777777" w:rsidTr="006F5C27">
        <w:tc>
          <w:tcPr>
            <w:tcW w:w="9736" w:type="dxa"/>
          </w:tcPr>
          <w:p w14:paraId="21CD1512" w14:textId="77777777" w:rsidR="006F5C27" w:rsidRDefault="006F5C27" w:rsidP="003B4A08"/>
          <w:p w14:paraId="57F962FC" w14:textId="77777777" w:rsidR="006F5C27" w:rsidRDefault="006F5C27" w:rsidP="003B4A08"/>
          <w:p w14:paraId="3754488F" w14:textId="53AE121A" w:rsidR="006F5C27" w:rsidRDefault="006F5C27" w:rsidP="003B4A08"/>
        </w:tc>
      </w:tr>
    </w:tbl>
    <w:p w14:paraId="28D51D56" w14:textId="06B85681" w:rsidR="003B4A08" w:rsidRDefault="003B4A08" w:rsidP="003B4A08">
      <w:r w:rsidRPr="003B4A08">
        <w:rPr>
          <w:rFonts w:hint="eastAsia"/>
        </w:rPr>
        <w:t>（</w:t>
      </w:r>
      <w:r>
        <w:rPr>
          <w:rFonts w:hint="eastAsia"/>
        </w:rPr>
        <w:t>２</w:t>
      </w:r>
      <w:r w:rsidR="00102B1C">
        <w:t>）地域の子育て家庭を対象とした取</w:t>
      </w:r>
      <w:r w:rsidRPr="003B4A08">
        <w:t>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5C27" w14:paraId="78DAB65F" w14:textId="77777777" w:rsidTr="006F5C27">
        <w:tc>
          <w:tcPr>
            <w:tcW w:w="9736" w:type="dxa"/>
          </w:tcPr>
          <w:p w14:paraId="21C495FE" w14:textId="77777777" w:rsidR="006F5C27" w:rsidRDefault="006F5C27" w:rsidP="003B4A08"/>
          <w:p w14:paraId="58FFC7BA" w14:textId="77777777" w:rsidR="006F5C27" w:rsidRDefault="006F5C27" w:rsidP="003B4A08"/>
          <w:p w14:paraId="19D41949" w14:textId="0DBAF96F" w:rsidR="006F5C27" w:rsidRDefault="006F5C27" w:rsidP="003B4A08"/>
        </w:tc>
      </w:tr>
    </w:tbl>
    <w:p w14:paraId="055650D4" w14:textId="5B678678" w:rsidR="00D9622B" w:rsidRDefault="00D9622B" w:rsidP="003B4A08"/>
    <w:p w14:paraId="2D9E7EF0" w14:textId="24FAB28B" w:rsidR="00D9622B" w:rsidRPr="00473D75" w:rsidRDefault="00D9622B" w:rsidP="00D9622B">
      <w:pPr>
        <w:jc w:val="right"/>
        <w:rPr>
          <w:u w:val="single"/>
        </w:rPr>
      </w:pPr>
      <w:r w:rsidRPr="00473D75">
        <w:rPr>
          <w:rFonts w:hint="eastAsia"/>
          <w:u w:val="single"/>
        </w:rPr>
        <w:t>園名（　　　　　　）　受講</w:t>
      </w:r>
      <w:r w:rsidR="00102B1C">
        <w:rPr>
          <w:rFonts w:hint="eastAsia"/>
          <w:u w:val="single"/>
        </w:rPr>
        <w:t>者</w:t>
      </w:r>
      <w:r w:rsidRPr="00473D75">
        <w:rPr>
          <w:rFonts w:hint="eastAsia"/>
          <w:u w:val="single"/>
        </w:rPr>
        <w:t>名（　　　　　　　　　　　　　　　　　　　　　　　　）</w:t>
      </w:r>
    </w:p>
    <w:sectPr w:rsidR="00D9622B" w:rsidRPr="00473D75" w:rsidSect="00E76C2A">
      <w:pgSz w:w="11906" w:h="16838"/>
      <w:pgMar w:top="964" w:right="1077" w:bottom="96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732" w14:textId="77777777" w:rsidR="00164AE1" w:rsidRDefault="00164AE1" w:rsidP="00A720A0">
      <w:r>
        <w:separator/>
      </w:r>
    </w:p>
  </w:endnote>
  <w:endnote w:type="continuationSeparator" w:id="0">
    <w:p w14:paraId="6F0C062F" w14:textId="77777777" w:rsidR="00164AE1" w:rsidRDefault="00164AE1" w:rsidP="00A7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942" w14:textId="77777777" w:rsidR="00164AE1" w:rsidRDefault="00164AE1" w:rsidP="00A720A0">
      <w:r>
        <w:separator/>
      </w:r>
    </w:p>
  </w:footnote>
  <w:footnote w:type="continuationSeparator" w:id="0">
    <w:p w14:paraId="494245AC" w14:textId="77777777" w:rsidR="00164AE1" w:rsidRDefault="00164AE1" w:rsidP="00A7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08"/>
    <w:rsid w:val="00102B1C"/>
    <w:rsid w:val="0014293E"/>
    <w:rsid w:val="00164AE1"/>
    <w:rsid w:val="00200FC0"/>
    <w:rsid w:val="002F6447"/>
    <w:rsid w:val="003B4A08"/>
    <w:rsid w:val="00404F2C"/>
    <w:rsid w:val="00473D75"/>
    <w:rsid w:val="006C2289"/>
    <w:rsid w:val="006F5C27"/>
    <w:rsid w:val="0075152C"/>
    <w:rsid w:val="00956A26"/>
    <w:rsid w:val="00A720A0"/>
    <w:rsid w:val="00B8015D"/>
    <w:rsid w:val="00CE04FA"/>
    <w:rsid w:val="00D9622B"/>
    <w:rsid w:val="00E76C2A"/>
    <w:rsid w:val="00ED3B2C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1E2587"/>
  <w15:chartTrackingRefBased/>
  <w15:docId w15:val="{842A61CF-CC01-4AAC-AF0C-A5E20A9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0A0"/>
  </w:style>
  <w:style w:type="paragraph" w:styleId="a6">
    <w:name w:val="footer"/>
    <w:basedOn w:val="a"/>
    <w:link w:val="a7"/>
    <w:uiPriority w:val="99"/>
    <w:unhideWhenUsed/>
    <w:rsid w:val="00A72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0A0"/>
  </w:style>
  <w:style w:type="paragraph" w:styleId="a8">
    <w:name w:val="Balloon Text"/>
    <w:basedOn w:val="a"/>
    <w:link w:val="a9"/>
    <w:uiPriority w:val="99"/>
    <w:semiHidden/>
    <w:unhideWhenUsed/>
    <w:rsid w:val="00E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奈津子 中谷</dc:creator>
  <cp:keywords/>
  <dc:description/>
  <cp:lastModifiedBy>福西　公平</cp:lastModifiedBy>
  <cp:revision>3</cp:revision>
  <cp:lastPrinted>2022-10-24T05:28:00Z</cp:lastPrinted>
  <dcterms:created xsi:type="dcterms:W3CDTF">2023-10-26T06:06:00Z</dcterms:created>
  <dcterms:modified xsi:type="dcterms:W3CDTF">2023-10-27T06:40:00Z</dcterms:modified>
</cp:coreProperties>
</file>